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0C" w:rsidRDefault="004D2D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Осиновская школа</w:t>
      </w:r>
    </w:p>
    <w:p w:rsidR="00881E0C" w:rsidRDefault="004D2D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Аннотации к рабочим программам по биологии на 2024-2025 учебный год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основного общего 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Авторской программы Сухова, Т.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Биология. 5—9 классы : рабочая программа к линии УМК «Живая природа» : учебно-методическое пособие /Т. С. Сухова. — М. : Вентана-Граф, 2017. — 97с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881E0C" w:rsidRDefault="00881E0C"/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7,8-9 классы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34,68, 68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:rsidR="00A52D9B" w:rsidRPr="00A52D9B" w:rsidRDefault="004D2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2D9B">
              <w:rPr>
                <w:rFonts w:ascii="Times New Roman" w:hAnsi="Times New Roman" w:cs="Times New Roman"/>
              </w:rPr>
              <w:t xml:space="preserve">ФГОС ООО утвержденный приказом Минпросвещения России от 12.08.2022 № 732 и в соответствии с </w:t>
            </w:r>
            <w:r w:rsidR="00A52D9B">
              <w:rPr>
                <w:rFonts w:ascii="Times New Roman" w:hAnsi="Times New Roman" w:cs="Times New Roman"/>
              </w:rPr>
              <w:t>ФОП.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духовно-нравственного воспитания и развития личности гражданина России, планируемых результатов основного общего образования, 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Авторской программы Сухова, Т.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Биология. 5—9 классы : рабочая программа к линии УМК «Живая природа» : учебно-методическое пособие /Т. С. Сухова. — М. : Вентана-Граф, 2017. — 97с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авторской учебной программы Н. И. Сонина, В.Б. Захарова «Биология. 5 – 9 классы»,  М.: Дрофа, концентрический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курс обучения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881E0C" w:rsidRDefault="004D2D5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56BBC" id="AutoShape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7340" cy="307340"/>
                      <wp:effectExtent l="0" t="0" r="0" b="0"/>
                      <wp:docPr id="22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D8C829" id="Прямоугольник 10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(У)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102,102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:rsidR="00A52D9B" w:rsidRDefault="004D2D54" w:rsidP="00A5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2D9B">
              <w:rPr>
                <w:rFonts w:ascii="Times New Roman" w:hAnsi="Times New Roman" w:cs="Times New Roman"/>
              </w:rPr>
              <w:t xml:space="preserve">ФГОС </w:t>
            </w:r>
            <w:r w:rsidR="00A52D9B">
              <w:rPr>
                <w:rFonts w:ascii="Times New Roman" w:hAnsi="Times New Roman" w:cs="Times New Roman"/>
              </w:rPr>
              <w:t>С</w:t>
            </w:r>
            <w:r w:rsidR="00A52D9B">
              <w:rPr>
                <w:rFonts w:ascii="Times New Roman" w:hAnsi="Times New Roman" w:cs="Times New Roman"/>
              </w:rPr>
              <w:t>ОО утвержденный приказом Минпросвещения России от 12.08.2022 № 732 и в соответствии с ФОП.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духовно-нравственного воспитания и развития личности гражданина России, планируемых результатов среднего общего образования, 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среднего общего образования МКОУ Осиновская школа, 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881E0C">
        <w:tc>
          <w:tcPr>
            <w:tcW w:w="4672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881E0C" w:rsidRDefault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881E0C" w:rsidRDefault="00881E0C">
      <w:pPr>
        <w:rPr>
          <w:rFonts w:ascii="Times New Roman" w:hAnsi="Times New Roman" w:cs="Times New Roman"/>
          <w:sz w:val="24"/>
          <w:szCs w:val="24"/>
        </w:rPr>
      </w:pPr>
    </w:p>
    <w:p w:rsidR="00881E0C" w:rsidRDefault="004D2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F6DD6" id="Прямоугольник 1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</w:p>
    <w:p w:rsidR="00881E0C" w:rsidRDefault="00881E0C">
      <w:pPr>
        <w:rPr>
          <w:rFonts w:ascii="Times New Roman" w:hAnsi="Times New Roman" w:cs="Times New Roman"/>
          <w:sz w:val="24"/>
          <w:szCs w:val="24"/>
        </w:rPr>
      </w:pPr>
    </w:p>
    <w:p w:rsidR="00881E0C" w:rsidRDefault="00881E0C">
      <w:pPr>
        <w:rPr>
          <w:rFonts w:ascii="Times New Roman" w:hAnsi="Times New Roman" w:cs="Times New Roman"/>
          <w:sz w:val="24"/>
          <w:szCs w:val="24"/>
        </w:rPr>
      </w:pPr>
    </w:p>
    <w:p w:rsidR="00881E0C" w:rsidRDefault="00881E0C">
      <w:pPr>
        <w:rPr>
          <w:rFonts w:ascii="Times New Roman" w:hAnsi="Times New Roman" w:cs="Times New Roman"/>
          <w:sz w:val="24"/>
          <w:szCs w:val="24"/>
        </w:rPr>
      </w:pPr>
    </w:p>
    <w:sectPr w:rsidR="00881E0C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B07"/>
    <w:multiLevelType w:val="hybridMultilevel"/>
    <w:tmpl w:val="7AA8F65A"/>
    <w:lvl w:ilvl="0" w:tplc="7F7AE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60077DE" w:tentative="1">
      <w:start w:val="1"/>
      <w:numFmt w:val="lowerLetter"/>
      <w:lvlText w:val="%2."/>
      <w:lvlJc w:val="left"/>
      <w:pPr>
        <w:ind w:left="1789" w:hanging="360"/>
      </w:pPr>
    </w:lvl>
    <w:lvl w:ilvl="2" w:tplc="DC76334E" w:tentative="1">
      <w:start w:val="1"/>
      <w:numFmt w:val="lowerRoman"/>
      <w:lvlText w:val="%3."/>
      <w:lvlJc w:val="right"/>
      <w:pPr>
        <w:ind w:left="2509" w:hanging="180"/>
      </w:pPr>
    </w:lvl>
    <w:lvl w:ilvl="3" w:tplc="7E3A1738" w:tentative="1">
      <w:start w:val="1"/>
      <w:numFmt w:val="decimal"/>
      <w:lvlText w:val="%4."/>
      <w:lvlJc w:val="left"/>
      <w:pPr>
        <w:ind w:left="3229" w:hanging="360"/>
      </w:pPr>
    </w:lvl>
    <w:lvl w:ilvl="4" w:tplc="33D615B8" w:tentative="1">
      <w:start w:val="1"/>
      <w:numFmt w:val="lowerLetter"/>
      <w:lvlText w:val="%5."/>
      <w:lvlJc w:val="left"/>
      <w:pPr>
        <w:ind w:left="3949" w:hanging="360"/>
      </w:pPr>
    </w:lvl>
    <w:lvl w:ilvl="5" w:tplc="A12A5F7C" w:tentative="1">
      <w:start w:val="1"/>
      <w:numFmt w:val="lowerRoman"/>
      <w:lvlText w:val="%6."/>
      <w:lvlJc w:val="right"/>
      <w:pPr>
        <w:ind w:left="4669" w:hanging="180"/>
      </w:pPr>
    </w:lvl>
    <w:lvl w:ilvl="6" w:tplc="B52C0990" w:tentative="1">
      <w:start w:val="1"/>
      <w:numFmt w:val="decimal"/>
      <w:lvlText w:val="%7."/>
      <w:lvlJc w:val="left"/>
      <w:pPr>
        <w:ind w:left="5389" w:hanging="360"/>
      </w:pPr>
    </w:lvl>
    <w:lvl w:ilvl="7" w:tplc="1B7E101C" w:tentative="1">
      <w:start w:val="1"/>
      <w:numFmt w:val="lowerLetter"/>
      <w:lvlText w:val="%8."/>
      <w:lvlJc w:val="left"/>
      <w:pPr>
        <w:ind w:left="6109" w:hanging="360"/>
      </w:pPr>
    </w:lvl>
    <w:lvl w:ilvl="8" w:tplc="888C02B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3F7CEA"/>
    <w:multiLevelType w:val="hybridMultilevel"/>
    <w:tmpl w:val="DDAA3C18"/>
    <w:lvl w:ilvl="0" w:tplc="C1B6D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8F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C5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8D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EC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420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867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446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281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13EF7"/>
    <w:multiLevelType w:val="hybridMultilevel"/>
    <w:tmpl w:val="7CE62798"/>
    <w:lvl w:ilvl="0" w:tplc="6B68E62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EBA2C0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9D94BF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F7E1C9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9CCBD76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AF81BEA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7C0567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AE5FB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C2AEC8C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5D"/>
    <w:rsid w:val="00040A96"/>
    <w:rsid w:val="000810ED"/>
    <w:rsid w:val="000B4B44"/>
    <w:rsid w:val="00166371"/>
    <w:rsid w:val="00184B3E"/>
    <w:rsid w:val="00260A94"/>
    <w:rsid w:val="0031425D"/>
    <w:rsid w:val="0031514F"/>
    <w:rsid w:val="00332B00"/>
    <w:rsid w:val="0033454D"/>
    <w:rsid w:val="003547E4"/>
    <w:rsid w:val="00426FD9"/>
    <w:rsid w:val="0045621E"/>
    <w:rsid w:val="00482F21"/>
    <w:rsid w:val="004B3DCE"/>
    <w:rsid w:val="004D2D54"/>
    <w:rsid w:val="004D3BFA"/>
    <w:rsid w:val="005761FF"/>
    <w:rsid w:val="00612B2E"/>
    <w:rsid w:val="00685C95"/>
    <w:rsid w:val="00793A26"/>
    <w:rsid w:val="00797D61"/>
    <w:rsid w:val="007A039D"/>
    <w:rsid w:val="0080177D"/>
    <w:rsid w:val="00805380"/>
    <w:rsid w:val="00862D33"/>
    <w:rsid w:val="00881E0C"/>
    <w:rsid w:val="00921D10"/>
    <w:rsid w:val="00A05854"/>
    <w:rsid w:val="00A52D9B"/>
    <w:rsid w:val="00AF771D"/>
    <w:rsid w:val="00B978F0"/>
    <w:rsid w:val="00DB7494"/>
    <w:rsid w:val="00EC3233"/>
    <w:rsid w:val="00EE738F"/>
    <w:rsid w:val="00EF6BD3"/>
    <w:rsid w:val="00F125E3"/>
    <w:rsid w:val="00F46173"/>
    <w:rsid w:val="00FD508F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6750"/>
  <w15:docId w15:val="{3FAB9B63-39AA-4A86-9E36-BE07958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Indent"/>
    <w:basedOn w:val="a"/>
    <w:link w:val="aff1"/>
    <w:uiPriority w:val="99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styleId="af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01">
    <w:name w:val="Fontstyle01"/>
    <w:basedOn w:val="a0"/>
    <w:uiPriority w:val="99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uiPriority w:val="99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</dc:creator>
  <cp:lastModifiedBy>ЗавУч</cp:lastModifiedBy>
  <cp:revision>5</cp:revision>
  <dcterms:created xsi:type="dcterms:W3CDTF">2024-12-05T08:34:00Z</dcterms:created>
  <dcterms:modified xsi:type="dcterms:W3CDTF">2024-12-05T08:51:00Z</dcterms:modified>
</cp:coreProperties>
</file>