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2A" w:rsidRDefault="00B21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Осиновская школа</w:t>
      </w:r>
    </w:p>
    <w:p w:rsidR="0051722A" w:rsidRDefault="00B21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к рабочим программам по Обществознанию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51722A" w:rsidTr="00B218DB">
        <w:trPr>
          <w:trHeight w:val="24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МКОУ Осиновская школа в соответствии с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51722A" w:rsidRDefault="0051722A" w:rsidP="00B21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календарно-тематическое планирование</w:t>
            </w:r>
          </w:p>
        </w:tc>
      </w:tr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оценка </w:t>
            </w:r>
          </w:p>
        </w:tc>
      </w:tr>
    </w:tbl>
    <w:p w:rsidR="0051722A" w:rsidRDefault="005172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22A" w:rsidRDefault="005172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52"/>
        <w:gridCol w:w="7493"/>
      </w:tblGrid>
      <w:tr w:rsidR="0051722A">
        <w:tc>
          <w:tcPr>
            <w:tcW w:w="1852" w:type="dxa"/>
          </w:tcPr>
          <w:p w:rsidR="0051722A" w:rsidRDefault="00B218DB">
            <w:r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7719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1722A">
        <w:tc>
          <w:tcPr>
            <w:tcW w:w="1852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7719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7/8/9</w:t>
            </w:r>
          </w:p>
        </w:tc>
      </w:tr>
      <w:tr w:rsidR="0051722A">
        <w:tc>
          <w:tcPr>
            <w:tcW w:w="1852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</w:p>
        </w:tc>
        <w:tc>
          <w:tcPr>
            <w:tcW w:w="7719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</w:t>
            </w:r>
          </w:p>
        </w:tc>
      </w:tr>
      <w:tr w:rsidR="0051722A">
        <w:tc>
          <w:tcPr>
            <w:tcW w:w="1852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719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Концепции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МКОУ Осиновская школа в соответствии с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722A" w:rsidRPr="00B218DB" w:rsidRDefault="00B218DB" w:rsidP="00B21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-Положения о рабочей программе МКОУ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синовская школа</w:t>
            </w:r>
            <w:bookmarkStart w:id="0" w:name="_GoBack"/>
            <w:bookmarkEnd w:id="0"/>
          </w:p>
        </w:tc>
      </w:tr>
      <w:tr w:rsidR="0051722A">
        <w:tc>
          <w:tcPr>
            <w:tcW w:w="1852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7719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разделами:</w:t>
            </w:r>
          </w:p>
          <w:p w:rsidR="0051722A" w:rsidRDefault="00B218DB">
            <w:pPr>
              <w:pStyle w:val="aff1"/>
            </w:pPr>
            <w:r>
              <w:rPr>
                <w:b/>
              </w:rPr>
              <w:t xml:space="preserve">- </w:t>
            </w:r>
            <w:r>
              <w:t>планируемые результаты освоения предмета</w:t>
            </w:r>
          </w:p>
          <w:p w:rsidR="0051722A" w:rsidRDefault="00B218DB">
            <w:pPr>
              <w:pStyle w:val="aff3"/>
              <w:spacing w:before="0" w:after="0"/>
              <w:rPr>
                <w:b/>
                <w:bCs/>
              </w:rPr>
            </w:pPr>
            <w:r>
              <w:t>- с</w:t>
            </w:r>
            <w:r>
              <w:rPr>
                <w:bCs/>
              </w:rPr>
              <w:t>одержание учебного предмета, курса "Обществознание" на уровень обучения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-тематическое планирование </w:t>
            </w:r>
          </w:p>
        </w:tc>
      </w:tr>
      <w:tr w:rsidR="0051722A">
        <w:tc>
          <w:tcPr>
            <w:tcW w:w="1852" w:type="dxa"/>
          </w:tcPr>
          <w:p w:rsidR="0051722A" w:rsidRDefault="00B218DB"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719" w:type="dxa"/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51722A" w:rsidRDefault="0051722A"/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Pr="00B218DB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разработана на основе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МКОУ Осиновская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 в соответствии с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722A" w:rsidRPr="00B218DB" w:rsidRDefault="00B218DB" w:rsidP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</w:tc>
      </w:tr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5172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A" w:rsidRDefault="00B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оценка </w:t>
            </w:r>
          </w:p>
        </w:tc>
      </w:tr>
    </w:tbl>
    <w:p w:rsidR="0051722A" w:rsidRDefault="0051722A"/>
    <w:p w:rsidR="0051722A" w:rsidRDefault="0051722A"/>
    <w:p w:rsidR="0051722A" w:rsidRDefault="0051722A"/>
    <w:p w:rsidR="0051722A" w:rsidRDefault="0051722A"/>
    <w:sectPr w:rsidR="0051722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4AC6"/>
    <w:multiLevelType w:val="singleLevel"/>
    <w:tmpl w:val="B44086EC"/>
    <w:lvl w:ilvl="0">
      <w:numFmt w:val="bullet"/>
      <w:lvlText w:val="*"/>
      <w:lvlJc w:val="left"/>
    </w:lvl>
  </w:abstractNum>
  <w:abstractNum w:abstractNumId="1" w15:restartNumberingAfterBreak="0">
    <w:nsid w:val="4035012D"/>
    <w:multiLevelType w:val="hybridMultilevel"/>
    <w:tmpl w:val="9DA2CC58"/>
    <w:lvl w:ilvl="0" w:tplc="DEB463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D436C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4B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E4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65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8F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7CBE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6D7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B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A"/>
    <w:rsid w:val="000072DA"/>
    <w:rsid w:val="00037A0E"/>
    <w:rsid w:val="00057463"/>
    <w:rsid w:val="001403C8"/>
    <w:rsid w:val="00181266"/>
    <w:rsid w:val="001C3963"/>
    <w:rsid w:val="00233F40"/>
    <w:rsid w:val="00262F7E"/>
    <w:rsid w:val="00285EBC"/>
    <w:rsid w:val="002A02FC"/>
    <w:rsid w:val="002F5FA2"/>
    <w:rsid w:val="003A1487"/>
    <w:rsid w:val="003B7E5F"/>
    <w:rsid w:val="003E7B77"/>
    <w:rsid w:val="00485266"/>
    <w:rsid w:val="0051722A"/>
    <w:rsid w:val="0054105E"/>
    <w:rsid w:val="005D18FA"/>
    <w:rsid w:val="009073B5"/>
    <w:rsid w:val="009177E3"/>
    <w:rsid w:val="0095696C"/>
    <w:rsid w:val="00A36FF0"/>
    <w:rsid w:val="00A9753A"/>
    <w:rsid w:val="00B06A53"/>
    <w:rsid w:val="00B218DB"/>
    <w:rsid w:val="00BC3869"/>
    <w:rsid w:val="00D62301"/>
    <w:rsid w:val="00DC27D0"/>
    <w:rsid w:val="00E67FA2"/>
    <w:rsid w:val="00E953D0"/>
    <w:rsid w:val="00E96A25"/>
    <w:rsid w:val="00E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F4C0"/>
  <w15:docId w15:val="{29FF0E1D-00B8-4E1C-83B6-D4A15E0B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uiPriority w:val="99"/>
  </w:style>
  <w:style w:type="paragraph" w:customStyle="1" w:styleId="C36">
    <w:name w:val="C36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uiPriority w:val="99"/>
  </w:style>
  <w:style w:type="paragraph" w:customStyle="1" w:styleId="C43">
    <w:name w:val="C43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"/>
    <w:link w:val="aff2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ЗавУч</cp:lastModifiedBy>
  <cp:revision>3</cp:revision>
  <dcterms:created xsi:type="dcterms:W3CDTF">2024-12-06T03:00:00Z</dcterms:created>
  <dcterms:modified xsi:type="dcterms:W3CDTF">2024-12-06T03:04:00Z</dcterms:modified>
</cp:coreProperties>
</file>