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6F" w:rsidRDefault="00D0367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казённое общеобразовательное учреждение Осиновская школа</w:t>
      </w:r>
    </w:p>
    <w:p w:rsidR="003D156F" w:rsidRDefault="00D036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Аннотации к рабочим программам по предмету «Русский язык» </w:t>
      </w:r>
    </w:p>
    <w:p w:rsidR="003D156F" w:rsidRDefault="00232F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  <w:r w:rsidR="00D0367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181"/>
        <w:gridCol w:w="6164"/>
      </w:tblGrid>
      <w:tr w:rsidR="003D156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6F" w:rsidRDefault="00D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6F" w:rsidRDefault="00D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D156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6F" w:rsidRDefault="00D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6F" w:rsidRDefault="00D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3D156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6F" w:rsidRDefault="00D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6F" w:rsidRDefault="00D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170/204</w:t>
            </w:r>
          </w:p>
        </w:tc>
      </w:tr>
      <w:tr w:rsidR="003D156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6F" w:rsidRDefault="00D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6F" w:rsidRDefault="00D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Федерального государственного образовательного стандарта основного общего образования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31.05.2021 № 287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 </w:t>
            </w:r>
          </w:p>
          <w:p w:rsidR="003D156F" w:rsidRDefault="00D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Основной образовательной программы основного общего образования МКОУ Осиновская школа, </w:t>
            </w:r>
          </w:p>
          <w:p w:rsidR="003D156F" w:rsidRDefault="00D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-Положения о рабочей программе МКОУ Осиновская школа </w:t>
            </w:r>
          </w:p>
          <w:p w:rsidR="003D156F" w:rsidRDefault="00D0367C" w:rsidP="00860F08">
            <w:pPr>
              <w:pStyle w:val="1"/>
              <w:shd w:val="clear" w:color="auto" w:fill="FFFFFF"/>
              <w:spacing w:before="0" w:after="600"/>
              <w:outlineLvl w:val="0"/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- программы основного общего образования по русскому языку</w:t>
            </w:r>
            <w:r w:rsidR="00860F08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 в соответствии с ФОП</w:t>
            </w:r>
            <w:r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 и к учебнику «Русский язык 5-9 классы (базовый уровень)» общеобразовательной школы под редакцией Ладыженс</w:t>
            </w:r>
            <w:r w:rsidR="00860F08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кой Т.А. - М.: Просвещение, 2018</w:t>
            </w:r>
          </w:p>
        </w:tc>
      </w:tr>
      <w:tr w:rsidR="003D156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6F" w:rsidRDefault="00D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6F" w:rsidRDefault="00D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:rsidR="003D156F" w:rsidRDefault="00D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планируемые результаты освоения учебного предмета;</w:t>
            </w:r>
          </w:p>
          <w:p w:rsidR="003D156F" w:rsidRDefault="00D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учебного курса;</w:t>
            </w:r>
          </w:p>
          <w:p w:rsidR="003D156F" w:rsidRDefault="00D036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-тематическое планирование</w:t>
            </w:r>
          </w:p>
        </w:tc>
      </w:tr>
      <w:tr w:rsidR="003D156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6F" w:rsidRDefault="00D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6F" w:rsidRDefault="00D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</w:tbl>
    <w:p w:rsidR="003D156F" w:rsidRDefault="003D156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178"/>
        <w:gridCol w:w="6167"/>
      </w:tblGrid>
      <w:tr w:rsidR="003D156F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6F" w:rsidRDefault="00D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6F" w:rsidRDefault="00D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3D156F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6F" w:rsidRDefault="00D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6F" w:rsidRDefault="00D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136/102/102</w:t>
            </w:r>
          </w:p>
        </w:tc>
      </w:tr>
      <w:tr w:rsidR="003D156F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6F" w:rsidRDefault="00D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6F" w:rsidRDefault="00D0367C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Федерального государственного образовательного стандарт</w:t>
            </w:r>
            <w:r w:rsidR="00860F08">
              <w:rPr>
                <w:rFonts w:ascii="Times New Roman" w:hAnsi="Times New Roman" w:cs="Times New Roman"/>
                <w:sz w:val="24"/>
                <w:szCs w:val="24"/>
              </w:rPr>
              <w:t>а основного общего образования (</w:t>
            </w:r>
            <w:r w:rsidR="00860F08">
              <w:rPr>
                <w:rFonts w:ascii="Times New Roman" w:eastAsia="Times New Roman" w:hAnsi="Times New Roman" w:cs="Times New Roman"/>
                <w:sz w:val="26"/>
                <w:szCs w:val="26"/>
              </w:rPr>
              <w:t>от 31.05.2021 № 287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),  Концепции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духовно-нравственного воспитания и развития личности гражданина России, планируемых результатов</w:t>
            </w:r>
            <w:r w:rsidR="00860F08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образования, </w:t>
            </w:r>
          </w:p>
          <w:p w:rsidR="003D156F" w:rsidRDefault="00D0367C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Основной образовательной программы основного общего образования МКОУ Осиновская школа</w:t>
            </w:r>
            <w:r w:rsidR="00860F0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D156F" w:rsidRDefault="00D0367C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-Положения о рабочей программе МКОУ Осиновская школа </w:t>
            </w:r>
          </w:p>
          <w:p w:rsidR="003D156F" w:rsidRDefault="00D0367C" w:rsidP="00860F08">
            <w:pPr>
              <w:pStyle w:val="1"/>
              <w:shd w:val="clear" w:color="auto" w:fill="FFFFFF"/>
              <w:spacing w:before="0" w:after="600"/>
              <w:outlineLvl w:val="0"/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- программы основного общего образования по русскому языку к учебнику «Русский язык 5-9 классы (базовый уровень)» общеобразовательной школы под редакцией Ладыженской Т.А. - М.: Просвещение, 20</w:t>
            </w:r>
            <w:r w:rsidR="00860F08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18</w:t>
            </w:r>
            <w:bookmarkStart w:id="0" w:name="_GoBack"/>
            <w:bookmarkEnd w:id="0"/>
          </w:p>
        </w:tc>
      </w:tr>
      <w:tr w:rsidR="003D156F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6F" w:rsidRDefault="00D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рабочей программы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6F" w:rsidRDefault="00D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:rsidR="003D156F" w:rsidRDefault="00D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планируемые результаты освоения учебного предмета;</w:t>
            </w:r>
          </w:p>
          <w:p w:rsidR="003D156F" w:rsidRDefault="00D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учебного курса;</w:t>
            </w:r>
          </w:p>
          <w:p w:rsidR="003D156F" w:rsidRDefault="00D036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-тематическое планирование</w:t>
            </w:r>
          </w:p>
        </w:tc>
      </w:tr>
      <w:tr w:rsidR="003D156F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6F" w:rsidRDefault="00D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6F" w:rsidRDefault="00D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</w:tbl>
    <w:p w:rsidR="003D156F" w:rsidRDefault="003D156F">
      <w:pPr>
        <w:rPr>
          <w:rFonts w:ascii="Times New Roman" w:hAnsi="Times New Roman" w:cs="Times New Roman"/>
        </w:rPr>
      </w:pPr>
    </w:p>
    <w:sectPr w:rsidR="003D156F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9D"/>
    <w:rsid w:val="000C4ECE"/>
    <w:rsid w:val="001276A7"/>
    <w:rsid w:val="001B33BC"/>
    <w:rsid w:val="00232F98"/>
    <w:rsid w:val="002930E6"/>
    <w:rsid w:val="00340353"/>
    <w:rsid w:val="003B5939"/>
    <w:rsid w:val="003D156F"/>
    <w:rsid w:val="00502366"/>
    <w:rsid w:val="0051501A"/>
    <w:rsid w:val="005340D8"/>
    <w:rsid w:val="00705D50"/>
    <w:rsid w:val="00756673"/>
    <w:rsid w:val="007833F5"/>
    <w:rsid w:val="007F0EC5"/>
    <w:rsid w:val="007F45EE"/>
    <w:rsid w:val="00860F08"/>
    <w:rsid w:val="00A3437F"/>
    <w:rsid w:val="00A610CA"/>
    <w:rsid w:val="00A8641D"/>
    <w:rsid w:val="00C7369D"/>
    <w:rsid w:val="00CD6A9B"/>
    <w:rsid w:val="00D0367C"/>
    <w:rsid w:val="00E472CD"/>
    <w:rsid w:val="00EA783D"/>
    <w:rsid w:val="00FC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1783"/>
  <w15:docId w15:val="{6D760D7C-F6FD-46C8-B9F0-E6AA2F8F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link w:val="10"/>
    <w:uiPriority w:val="9"/>
    <w:qFormat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000FF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Patriotik</dc:creator>
  <cp:lastModifiedBy>ЗавУч</cp:lastModifiedBy>
  <cp:revision>3</cp:revision>
  <dcterms:created xsi:type="dcterms:W3CDTF">2024-12-06T03:09:00Z</dcterms:created>
  <dcterms:modified xsi:type="dcterms:W3CDTF">2024-12-06T04:16:00Z</dcterms:modified>
</cp:coreProperties>
</file>